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D6F20" w14:textId="10BC0AB6" w:rsidR="007910C0" w:rsidRPr="002F64FE" w:rsidRDefault="001705C0" w:rsidP="002F64FE">
      <w:pPr>
        <w:jc w:val="center"/>
        <w:rPr>
          <w:b/>
          <w:sz w:val="32"/>
        </w:rPr>
      </w:pPr>
      <w:bookmarkStart w:id="0" w:name="_GoBack"/>
      <w:bookmarkEnd w:id="0"/>
      <w:r w:rsidRPr="002F64FE">
        <w:rPr>
          <w:b/>
          <w:sz w:val="32"/>
        </w:rPr>
        <w:t xml:space="preserve">Importing Content </w:t>
      </w:r>
      <w:r w:rsidR="009D2C6D" w:rsidRPr="002F64FE">
        <w:rPr>
          <w:b/>
          <w:sz w:val="32"/>
        </w:rPr>
        <w:t xml:space="preserve">into Your Course </w:t>
      </w:r>
      <w:r w:rsidR="002F64FE" w:rsidRPr="002F64FE">
        <w:rPr>
          <w:b/>
          <w:sz w:val="32"/>
        </w:rPr>
        <w:t>from Canvas Commons</w:t>
      </w:r>
    </w:p>
    <w:tbl>
      <w:tblPr>
        <w:tblStyle w:val="TableGrid"/>
        <w:tblW w:w="10923" w:type="dxa"/>
        <w:tblInd w:w="-113" w:type="dxa"/>
        <w:tblLook w:val="04A0" w:firstRow="1" w:lastRow="0" w:firstColumn="1" w:lastColumn="0" w:noHBand="0" w:noVBand="1"/>
      </w:tblPr>
      <w:tblGrid>
        <w:gridCol w:w="2262"/>
        <w:gridCol w:w="8661"/>
      </w:tblGrid>
      <w:tr w:rsidR="00C53C68" w:rsidRPr="0070182A" w14:paraId="6F2244E2" w14:textId="77777777" w:rsidTr="003320DF">
        <w:trPr>
          <w:trHeight w:val="2699"/>
        </w:trPr>
        <w:tc>
          <w:tcPr>
            <w:tcW w:w="2262" w:type="dxa"/>
          </w:tcPr>
          <w:p w14:paraId="4791DE30" w14:textId="1ED1092C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 xml:space="preserve">STEP </w:t>
            </w:r>
            <w:r>
              <w:rPr>
                <w:rFonts w:ascii="Arial" w:hAnsi="Arial" w:cs="Arial"/>
                <w:b/>
              </w:rPr>
              <w:t>1</w:t>
            </w:r>
          </w:p>
          <w:p w14:paraId="4205B240" w14:textId="006C73B7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>Import</w:t>
            </w:r>
            <w:r>
              <w:rPr>
                <w:rFonts w:ascii="Arial" w:hAnsi="Arial" w:cs="Arial"/>
                <w:b/>
              </w:rPr>
              <w:t>ing</w:t>
            </w:r>
            <w:r w:rsidRPr="0070182A">
              <w:rPr>
                <w:rFonts w:ascii="Arial" w:hAnsi="Arial" w:cs="Arial"/>
                <w:b/>
              </w:rPr>
              <w:t xml:space="preserve"> from Commons</w:t>
            </w:r>
            <w:r>
              <w:rPr>
                <w:rFonts w:ascii="Arial" w:hAnsi="Arial" w:cs="Arial"/>
                <w:b/>
              </w:rPr>
              <w:t xml:space="preserve"> to your course</w:t>
            </w:r>
          </w:p>
          <w:p w14:paraId="6F9420C8" w14:textId="77777777" w:rsidR="00C53C68" w:rsidRPr="0070182A" w:rsidRDefault="00C53C68" w:rsidP="00844026">
            <w:pPr>
              <w:ind w:left="0"/>
              <w:rPr>
                <w:rFonts w:ascii="Arial" w:hAnsi="Arial" w:cs="Arial"/>
              </w:rPr>
            </w:pPr>
          </w:p>
          <w:p w14:paraId="20BA8933" w14:textId="77777777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661" w:type="dxa"/>
            <w:vAlign w:val="center"/>
          </w:tcPr>
          <w:p w14:paraId="2F2E3CC6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Click on Commons on the left-hand sidebar</w:t>
            </w:r>
          </w:p>
          <w:p w14:paraId="39D1714D" w14:textId="25D764C2" w:rsidR="00C53C68" w:rsidRPr="0070182A" w:rsidRDefault="00C53C68" w:rsidP="00C53C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In the search bar, </w:t>
            </w:r>
            <w:r>
              <w:rPr>
                <w:rFonts w:ascii="Arial" w:hAnsi="Arial" w:cs="Arial"/>
              </w:rPr>
              <w:t xml:space="preserve">type </w:t>
            </w:r>
            <w:r w:rsidRPr="0070182A">
              <w:rPr>
                <w:rFonts w:ascii="Arial" w:hAnsi="Arial" w:cs="Arial"/>
              </w:rPr>
              <w:t>“GCS_DL2020</w:t>
            </w:r>
            <w:r>
              <w:rPr>
                <w:rFonts w:ascii="Arial" w:hAnsi="Arial" w:cs="Arial"/>
              </w:rPr>
              <w:t>”</w:t>
            </w:r>
          </w:p>
          <w:p w14:paraId="2DE8A5ED" w14:textId="56703F9F" w:rsidR="00C53C68" w:rsidRPr="00C53C68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Find the course you need (i.e. Kindergarten, </w:t>
            </w:r>
            <w:r w:rsidR="00D77B86">
              <w:rPr>
                <w:rFonts w:ascii="Arial" w:hAnsi="Arial" w:cs="Arial"/>
              </w:rPr>
              <w:t>Math 6, Biology, AP English</w:t>
            </w:r>
            <w:r>
              <w:rPr>
                <w:rFonts w:ascii="Arial" w:hAnsi="Arial" w:cs="Arial"/>
              </w:rPr>
              <w:t>)</w:t>
            </w:r>
          </w:p>
          <w:p w14:paraId="32F46A98" w14:textId="4379ACD8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</w:rPr>
              <w:t xml:space="preserve">Click on </w:t>
            </w:r>
            <w:r>
              <w:rPr>
                <w:noProof/>
              </w:rPr>
              <w:drawing>
                <wp:inline distT="0" distB="0" distL="0" distR="0" wp14:anchorId="6447F17D" wp14:editId="77667E9A">
                  <wp:extent cx="1350362" cy="217474"/>
                  <wp:effectExtent l="0" t="0" r="2540" b="0"/>
                  <wp:docPr id="19253285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362" cy="21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D2DF7" w14:textId="3AC580A6" w:rsidR="00C53C68" w:rsidRPr="0070182A" w:rsidRDefault="00C53C68" w:rsidP="1CB89C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0182A">
              <w:rPr>
                <w:rFonts w:ascii="Arial" w:hAnsi="Arial" w:cs="Arial"/>
              </w:rPr>
              <w:t xml:space="preserve">Put a check mark by </w:t>
            </w:r>
            <w:r>
              <w:rPr>
                <w:rFonts w:ascii="Arial" w:hAnsi="Arial" w:cs="Arial"/>
              </w:rPr>
              <w:t xml:space="preserve">the </w:t>
            </w:r>
            <w:r w:rsidRPr="0070182A">
              <w:rPr>
                <w:rFonts w:ascii="Arial" w:hAnsi="Arial" w:cs="Arial"/>
              </w:rPr>
              <w:t xml:space="preserve">course </w:t>
            </w:r>
            <w:r>
              <w:rPr>
                <w:rFonts w:ascii="Arial" w:hAnsi="Arial" w:cs="Arial"/>
              </w:rPr>
              <w:t>you will import to (i.e. Homeroom or a specific class)</w:t>
            </w:r>
          </w:p>
          <w:p w14:paraId="65AA17F7" w14:textId="31817437" w:rsidR="00C53C68" w:rsidRPr="0070182A" w:rsidRDefault="058E3E7B" w:rsidP="0E7A868C">
            <w:pPr>
              <w:ind w:left="0"/>
              <w:rPr>
                <w:rFonts w:ascii="Arial" w:hAnsi="Arial" w:cs="Arial"/>
              </w:rPr>
            </w:pPr>
            <w:r w:rsidRPr="0E7A868C">
              <w:rPr>
                <w:rFonts w:ascii="Arial" w:hAnsi="Arial" w:cs="Arial"/>
              </w:rPr>
              <w:t xml:space="preserve">     </w:t>
            </w:r>
            <w:r w:rsidRPr="1CB89C94">
              <w:rPr>
                <w:rFonts w:ascii="Arial" w:hAnsi="Arial" w:cs="Arial"/>
              </w:rPr>
              <w:t xml:space="preserve"> </w:t>
            </w:r>
            <w:r w:rsidRPr="1CB89C94">
              <w:rPr>
                <w:rFonts w:ascii="Arial" w:hAnsi="Arial" w:cs="Arial"/>
                <w:i/>
                <w:iCs/>
              </w:rPr>
              <w:t xml:space="preserve">*All elementary teachers </w:t>
            </w:r>
            <w:r w:rsidR="4780123C" w:rsidRPr="1E342C4F">
              <w:rPr>
                <w:rFonts w:ascii="Arial" w:hAnsi="Arial" w:cs="Arial"/>
                <w:i/>
                <w:iCs/>
              </w:rPr>
              <w:t xml:space="preserve">should </w:t>
            </w:r>
            <w:r w:rsidRPr="1CB89C94">
              <w:rPr>
                <w:rFonts w:ascii="Arial" w:hAnsi="Arial" w:cs="Arial"/>
                <w:i/>
                <w:iCs/>
              </w:rPr>
              <w:t>choose Homeroom</w:t>
            </w:r>
            <w:r w:rsidR="56F103E4" w:rsidRPr="1E342C4F">
              <w:rPr>
                <w:rFonts w:ascii="Arial" w:hAnsi="Arial" w:cs="Arial"/>
                <w:i/>
                <w:iCs/>
              </w:rPr>
              <w:t xml:space="preserve"> unless you are departmentalized and teach multiple classes</w:t>
            </w:r>
          </w:p>
          <w:p w14:paraId="49665B43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Click </w:t>
            </w:r>
            <w:r>
              <w:rPr>
                <w:noProof/>
              </w:rPr>
              <w:drawing>
                <wp:inline distT="0" distB="0" distL="0" distR="0" wp14:anchorId="4E0B4370" wp14:editId="3CC72D6E">
                  <wp:extent cx="1121869" cy="262176"/>
                  <wp:effectExtent l="0" t="0" r="2540" b="5080"/>
                  <wp:docPr id="202419623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869" cy="262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7EED4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You will see this:</w:t>
            </w:r>
            <w:r w:rsidRPr="0070182A">
              <w:rPr>
                <w:rFonts w:ascii="Arial" w:hAnsi="Arial" w:cs="Arial"/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1A6A609" wp14:editId="45FB3CC0">
                  <wp:extent cx="3259920" cy="233349"/>
                  <wp:effectExtent l="0" t="0" r="0" b="0"/>
                  <wp:docPr id="10582400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920" cy="23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C68" w:rsidRPr="0070182A" w14:paraId="296D1FE9" w14:textId="77777777" w:rsidTr="003320DF">
        <w:trPr>
          <w:trHeight w:val="667"/>
        </w:trPr>
        <w:tc>
          <w:tcPr>
            <w:tcW w:w="2262" w:type="dxa"/>
          </w:tcPr>
          <w:p w14:paraId="10B97456" w14:textId="0EC2259B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 xml:space="preserve">STEP </w:t>
            </w:r>
            <w:r>
              <w:rPr>
                <w:rFonts w:ascii="Arial" w:hAnsi="Arial" w:cs="Arial"/>
                <w:b/>
              </w:rPr>
              <w:t>2</w:t>
            </w:r>
          </w:p>
          <w:p w14:paraId="35B0BFD0" w14:textId="77777777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>WAIT, WAIT, WAIT</w:t>
            </w:r>
          </w:p>
        </w:tc>
        <w:tc>
          <w:tcPr>
            <w:tcW w:w="8661" w:type="dxa"/>
            <w:vAlign w:val="center"/>
          </w:tcPr>
          <w:p w14:paraId="58BB6DB8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It takes about 1</w:t>
            </w:r>
            <w:r>
              <w:rPr>
                <w:rFonts w:ascii="Arial" w:hAnsi="Arial" w:cs="Arial"/>
              </w:rPr>
              <w:t>0</w:t>
            </w:r>
            <w:r w:rsidRPr="0070182A">
              <w:rPr>
                <w:rFonts w:ascii="Arial" w:hAnsi="Arial" w:cs="Arial"/>
              </w:rPr>
              <w:t xml:space="preserve"> minutes for a course to import from the Commons into your Canvas site</w:t>
            </w:r>
          </w:p>
        </w:tc>
      </w:tr>
      <w:tr w:rsidR="00C53C68" w:rsidRPr="0070182A" w14:paraId="629110D8" w14:textId="77777777" w:rsidTr="003320DF">
        <w:trPr>
          <w:trHeight w:val="2292"/>
        </w:trPr>
        <w:tc>
          <w:tcPr>
            <w:tcW w:w="2262" w:type="dxa"/>
          </w:tcPr>
          <w:p w14:paraId="5A6DEEFB" w14:textId="55034139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 xml:space="preserve">STEP </w:t>
            </w:r>
            <w:r>
              <w:rPr>
                <w:rFonts w:ascii="Arial" w:hAnsi="Arial" w:cs="Arial"/>
                <w:b/>
              </w:rPr>
              <w:t>3</w:t>
            </w:r>
          </w:p>
          <w:p w14:paraId="4675FC02" w14:textId="77777777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>Check your Courses for the Import</w:t>
            </w:r>
          </w:p>
        </w:tc>
        <w:tc>
          <w:tcPr>
            <w:tcW w:w="8661" w:type="dxa"/>
            <w:vAlign w:val="center"/>
          </w:tcPr>
          <w:p w14:paraId="3751B6FD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Click on Courses on the left-hand sidebar</w:t>
            </w:r>
          </w:p>
          <w:p w14:paraId="54E5CEB7" w14:textId="66D7BC88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Choose </w:t>
            </w:r>
            <w:r>
              <w:rPr>
                <w:rFonts w:ascii="Arial" w:hAnsi="Arial" w:cs="Arial"/>
              </w:rPr>
              <w:t>your</w:t>
            </w:r>
            <w:r w:rsidRPr="007018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70182A">
              <w:rPr>
                <w:rFonts w:ascii="Arial" w:hAnsi="Arial" w:cs="Arial"/>
              </w:rPr>
              <w:t xml:space="preserve">ourse title </w:t>
            </w:r>
          </w:p>
          <w:p w14:paraId="0F383546" w14:textId="663D1310" w:rsidR="00C53C68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The district course shell will appear on your screen </w:t>
            </w:r>
          </w:p>
          <w:p w14:paraId="7A607C64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This is now YOUR course.  You are the instructor and you will be adding your students.  </w:t>
            </w:r>
            <w:r w:rsidRPr="0070182A">
              <w:rPr>
                <w:rFonts w:ascii="Arial" w:hAnsi="Arial" w:cs="Arial"/>
                <w:u w:val="single"/>
              </w:rPr>
              <w:t>Any discussions, announcements, or content you add will only be visible to you and the students enrolled in your course.</w:t>
            </w:r>
          </w:p>
        </w:tc>
      </w:tr>
      <w:tr w:rsidR="00C53C68" w:rsidRPr="0070182A" w14:paraId="427A400C" w14:textId="77777777" w:rsidTr="003320DF">
        <w:trPr>
          <w:trHeight w:val="1163"/>
        </w:trPr>
        <w:tc>
          <w:tcPr>
            <w:tcW w:w="2262" w:type="dxa"/>
          </w:tcPr>
          <w:p w14:paraId="72402CDF" w14:textId="77777777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>STEP 5</w:t>
            </w:r>
          </w:p>
          <w:p w14:paraId="23065143" w14:textId="77777777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>Publish the Course</w:t>
            </w:r>
          </w:p>
        </w:tc>
        <w:tc>
          <w:tcPr>
            <w:tcW w:w="8661" w:type="dxa"/>
            <w:vAlign w:val="center"/>
          </w:tcPr>
          <w:p w14:paraId="446840B2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With your new course open (the one you just created and imported the shell to), click </w:t>
            </w:r>
            <w:r>
              <w:rPr>
                <w:noProof/>
              </w:rPr>
              <w:drawing>
                <wp:inline distT="0" distB="0" distL="0" distR="0" wp14:anchorId="2EF19EB5" wp14:editId="487F8381">
                  <wp:extent cx="539045" cy="228840"/>
                  <wp:effectExtent l="0" t="0" r="0" b="0"/>
                  <wp:docPr id="35534550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045" cy="22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18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 the upper right-hand corner</w:t>
            </w:r>
          </w:p>
          <w:p w14:paraId="4B06940E" w14:textId="77777777" w:rsidR="00C53C68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You should now see this:</w:t>
            </w:r>
            <w:r w:rsidRPr="0070182A">
              <w:rPr>
                <w:rFonts w:ascii="Arial" w:hAnsi="Arial" w:cs="Arial"/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23472DC" wp14:editId="3EC93F11">
                  <wp:extent cx="583987" cy="225743"/>
                  <wp:effectExtent l="0" t="0" r="6985" b="3175"/>
                  <wp:docPr id="119064058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987" cy="22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86BFD5" w14:textId="577D52AE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course is now visible to your students</w:t>
            </w:r>
          </w:p>
        </w:tc>
      </w:tr>
      <w:tr w:rsidR="00C53C68" w:rsidRPr="0070182A" w14:paraId="5C044D54" w14:textId="77777777" w:rsidTr="003320DF">
        <w:trPr>
          <w:trHeight w:val="3782"/>
        </w:trPr>
        <w:tc>
          <w:tcPr>
            <w:tcW w:w="2262" w:type="dxa"/>
          </w:tcPr>
          <w:p w14:paraId="52F92757" w14:textId="3F8E491D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 xml:space="preserve">STEP </w:t>
            </w:r>
            <w:r>
              <w:rPr>
                <w:rFonts w:ascii="Arial" w:hAnsi="Arial" w:cs="Arial"/>
                <w:b/>
              </w:rPr>
              <w:t>6</w:t>
            </w:r>
          </w:p>
          <w:p w14:paraId="3B6722C0" w14:textId="45410C40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 xml:space="preserve">Add </w:t>
            </w:r>
            <w:r>
              <w:rPr>
                <w:rFonts w:ascii="Arial" w:hAnsi="Arial" w:cs="Arial"/>
                <w:b/>
              </w:rPr>
              <w:t xml:space="preserve">Additional </w:t>
            </w:r>
            <w:r w:rsidRPr="0070182A">
              <w:rPr>
                <w:rFonts w:ascii="Arial" w:hAnsi="Arial" w:cs="Arial"/>
                <w:b/>
              </w:rPr>
              <w:t>Teachers</w:t>
            </w:r>
          </w:p>
        </w:tc>
        <w:tc>
          <w:tcPr>
            <w:tcW w:w="8661" w:type="dxa"/>
            <w:vAlign w:val="center"/>
          </w:tcPr>
          <w:p w14:paraId="7EACFA09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Click on the People tab from your Canvas Course menu (left-side in blue writing)</w:t>
            </w:r>
          </w:p>
          <w:p w14:paraId="4D0126C0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Click </w:t>
            </w:r>
            <w:r>
              <w:rPr>
                <w:noProof/>
              </w:rPr>
              <w:drawing>
                <wp:inline distT="0" distB="0" distL="0" distR="0" wp14:anchorId="79102C47" wp14:editId="4A8AB063">
                  <wp:extent cx="686579" cy="286630"/>
                  <wp:effectExtent l="0" t="0" r="0" b="0"/>
                  <wp:docPr id="7089123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579" cy="28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387AC7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Choose to add users by </w:t>
            </w:r>
            <w:r w:rsidRPr="0070182A">
              <w:rPr>
                <w:rFonts w:ascii="Arial" w:hAnsi="Arial" w:cs="Arial"/>
                <w:noProof/>
              </w:rPr>
              <w:drawing>
                <wp:inline distT="0" distB="0" distL="0" distR="0" wp14:anchorId="434CF7DF" wp14:editId="7ACE04A5">
                  <wp:extent cx="667829" cy="194368"/>
                  <wp:effectExtent l="19050" t="19050" r="18415" b="152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398" cy="2111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AF4C4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Type your support staff’s email addresses (</w:t>
            </w:r>
            <w:r>
              <w:rPr>
                <w:rFonts w:ascii="Arial" w:hAnsi="Arial" w:cs="Arial"/>
              </w:rPr>
              <w:t xml:space="preserve">for example: </w:t>
            </w:r>
            <w:r w:rsidRPr="0070182A">
              <w:rPr>
                <w:rFonts w:ascii="Arial" w:hAnsi="Arial" w:cs="Arial"/>
              </w:rPr>
              <w:t xml:space="preserve">EC teachers, SLPs, TA, </w:t>
            </w:r>
            <w:proofErr w:type="spellStart"/>
            <w:r w:rsidRPr="0070182A">
              <w:rPr>
                <w:rFonts w:ascii="Arial" w:hAnsi="Arial" w:cs="Arial"/>
              </w:rPr>
              <w:t>etc</w:t>
            </w:r>
            <w:proofErr w:type="spellEnd"/>
            <w:r w:rsidRPr="0070182A">
              <w:rPr>
                <w:rFonts w:ascii="Arial" w:hAnsi="Arial" w:cs="Arial"/>
              </w:rPr>
              <w:t xml:space="preserve">). </w:t>
            </w:r>
          </w:p>
          <w:p w14:paraId="721CE030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Change the Role category to Teacher from the </w:t>
            </w:r>
            <w:proofErr w:type="gramStart"/>
            <w:r w:rsidRPr="0070182A">
              <w:rPr>
                <w:rFonts w:ascii="Arial" w:hAnsi="Arial" w:cs="Arial"/>
              </w:rPr>
              <w:t>drop down</w:t>
            </w:r>
            <w:proofErr w:type="gramEnd"/>
            <w:r w:rsidRPr="0070182A">
              <w:rPr>
                <w:rFonts w:ascii="Arial" w:hAnsi="Arial" w:cs="Arial"/>
              </w:rPr>
              <w:t xml:space="preserve"> box (this will allow these people to also add to your course as an instructor)</w:t>
            </w:r>
          </w:p>
          <w:p w14:paraId="58D17B3C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Click </w:t>
            </w:r>
            <w:r>
              <w:rPr>
                <w:noProof/>
              </w:rPr>
              <w:drawing>
                <wp:inline distT="0" distB="0" distL="0" distR="0" wp14:anchorId="4C951797" wp14:editId="12FAA7E8">
                  <wp:extent cx="369393" cy="238685"/>
                  <wp:effectExtent l="0" t="0" r="0" b="9525"/>
                  <wp:docPr id="4353865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393" cy="23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7198EA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You will see a confirmation box with the teacher’s names listed. Confirm all your staff and then click </w:t>
            </w:r>
            <w:r>
              <w:rPr>
                <w:noProof/>
              </w:rPr>
              <w:drawing>
                <wp:inline distT="0" distB="0" distL="0" distR="0" wp14:anchorId="17DD5794" wp14:editId="44539441">
                  <wp:extent cx="599355" cy="261105"/>
                  <wp:effectExtent l="0" t="0" r="0" b="5715"/>
                  <wp:docPr id="150197086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355" cy="26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C68" w:rsidRPr="0070182A" w14:paraId="3A5D181D" w14:textId="77777777" w:rsidTr="003320DF">
        <w:trPr>
          <w:trHeight w:val="1783"/>
        </w:trPr>
        <w:tc>
          <w:tcPr>
            <w:tcW w:w="2262" w:type="dxa"/>
          </w:tcPr>
          <w:p w14:paraId="2C178754" w14:textId="1E36FC32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 xml:space="preserve">STEP </w:t>
            </w:r>
            <w:r>
              <w:rPr>
                <w:rFonts w:ascii="Arial" w:hAnsi="Arial" w:cs="Arial"/>
                <w:b/>
              </w:rPr>
              <w:t>7</w:t>
            </w:r>
          </w:p>
          <w:p w14:paraId="1DAF6601" w14:textId="77777777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 w:rsidRPr="0070182A">
              <w:rPr>
                <w:rFonts w:ascii="Arial" w:hAnsi="Arial" w:cs="Arial"/>
                <w:b/>
              </w:rPr>
              <w:t>Add Content</w:t>
            </w:r>
          </w:p>
        </w:tc>
        <w:tc>
          <w:tcPr>
            <w:tcW w:w="8661" w:type="dxa"/>
            <w:vAlign w:val="center"/>
          </w:tcPr>
          <w:p w14:paraId="6CE8E896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Begin adding content to make the course your own! Resources on how to add content are listed below.</w:t>
            </w:r>
          </w:p>
          <w:p w14:paraId="3E2FB37C" w14:textId="77777777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>Ideas to start:</w:t>
            </w:r>
          </w:p>
          <w:p w14:paraId="47057297" w14:textId="1AC45A74" w:rsidR="00C53C68" w:rsidRPr="0070182A" w:rsidRDefault="00C53C68" w:rsidP="0084402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Write an Announcement to welcome your </w:t>
            </w:r>
            <w:r>
              <w:rPr>
                <w:rFonts w:ascii="Arial" w:hAnsi="Arial" w:cs="Arial"/>
              </w:rPr>
              <w:t>students</w:t>
            </w:r>
            <w:r w:rsidRPr="0070182A">
              <w:rPr>
                <w:rFonts w:ascii="Arial" w:hAnsi="Arial" w:cs="Arial"/>
              </w:rPr>
              <w:t xml:space="preserve"> to your course</w:t>
            </w:r>
            <w:r>
              <w:rPr>
                <w:rFonts w:ascii="Arial" w:hAnsi="Arial" w:cs="Arial"/>
              </w:rPr>
              <w:t xml:space="preserve"> </w:t>
            </w:r>
          </w:p>
          <w:p w14:paraId="3709DCD4" w14:textId="25C4819B" w:rsidR="00C53C68" w:rsidRPr="0070182A" w:rsidRDefault="00C53C68" w:rsidP="0084402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Start a Discussion for </w:t>
            </w:r>
            <w:r>
              <w:rPr>
                <w:rFonts w:ascii="Arial" w:hAnsi="Arial" w:cs="Arial"/>
              </w:rPr>
              <w:t>students</w:t>
            </w:r>
            <w:r w:rsidRPr="0070182A">
              <w:rPr>
                <w:rFonts w:ascii="Arial" w:hAnsi="Arial" w:cs="Arial"/>
              </w:rPr>
              <w:t xml:space="preserve"> to respond to</w:t>
            </w:r>
          </w:p>
          <w:p w14:paraId="10697FEB" w14:textId="670A0698" w:rsidR="003320DF" w:rsidRPr="003320DF" w:rsidRDefault="00C53C68" w:rsidP="003320D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70182A">
              <w:rPr>
                <w:rFonts w:ascii="Arial" w:hAnsi="Arial" w:cs="Arial"/>
              </w:rPr>
              <w:t xml:space="preserve">Add </w:t>
            </w:r>
            <w:r>
              <w:rPr>
                <w:rFonts w:ascii="Arial" w:hAnsi="Arial" w:cs="Arial"/>
              </w:rPr>
              <w:t>Assignments for your students to submit work</w:t>
            </w:r>
          </w:p>
        </w:tc>
      </w:tr>
      <w:tr w:rsidR="003320DF" w:rsidRPr="0070182A" w14:paraId="293EC963" w14:textId="77777777" w:rsidTr="003320DF">
        <w:trPr>
          <w:trHeight w:val="1783"/>
        </w:trPr>
        <w:tc>
          <w:tcPr>
            <w:tcW w:w="2262" w:type="dxa"/>
          </w:tcPr>
          <w:p w14:paraId="3994EEAF" w14:textId="77777777" w:rsidR="003320DF" w:rsidRDefault="003320DF" w:rsidP="00844026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Step 8 </w:t>
            </w:r>
          </w:p>
          <w:p w14:paraId="19BF5ED2" w14:textId="0C6D79BF" w:rsidR="003320DF" w:rsidRPr="0070182A" w:rsidRDefault="003320DF" w:rsidP="00844026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Publish Content</w:t>
            </w:r>
          </w:p>
        </w:tc>
        <w:tc>
          <w:tcPr>
            <w:tcW w:w="8661" w:type="dxa"/>
            <w:vAlign w:val="center"/>
          </w:tcPr>
          <w:p w14:paraId="2F9035CD" w14:textId="77777777" w:rsidR="003320DF" w:rsidRDefault="003320DF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Ready for your students to see the content? </w:t>
            </w:r>
          </w:p>
          <w:p w14:paraId="44BE957C" w14:textId="77777777" w:rsidR="003320DF" w:rsidRDefault="003320DF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Click </w:t>
            </w:r>
            <w:r>
              <w:rPr>
                <w:noProof/>
              </w:rPr>
              <w:drawing>
                <wp:inline distT="0" distB="0" distL="0" distR="0" wp14:anchorId="0FE0E177" wp14:editId="6F53D358">
                  <wp:extent cx="539045" cy="228840"/>
                  <wp:effectExtent l="0" t="0" r="0" b="0"/>
                  <wp:docPr id="78007749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045" cy="22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on any resource you are ready for students to see in your course</w:t>
            </w:r>
          </w:p>
          <w:p w14:paraId="5DA54B18" w14:textId="2BACD376" w:rsidR="003320DF" w:rsidRPr="0070182A" w:rsidRDefault="003320DF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cannot see any content if it is left </w:t>
            </w:r>
            <w:r>
              <w:rPr>
                <w:noProof/>
              </w:rPr>
              <w:drawing>
                <wp:inline distT="0" distB="0" distL="0" distR="0" wp14:anchorId="20392A17" wp14:editId="50C82EAC">
                  <wp:extent cx="767311" cy="280987"/>
                  <wp:effectExtent l="0" t="0" r="0" b="5080"/>
                  <wp:docPr id="80394999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11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0DF" w:rsidRPr="0070182A" w14:paraId="1A9BC070" w14:textId="77777777" w:rsidTr="003320DF">
        <w:trPr>
          <w:trHeight w:val="1783"/>
        </w:trPr>
        <w:tc>
          <w:tcPr>
            <w:tcW w:w="2262" w:type="dxa"/>
          </w:tcPr>
          <w:p w14:paraId="4DD19987" w14:textId="77777777" w:rsidR="003320DF" w:rsidRDefault="003320DF" w:rsidP="00844026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9 </w:t>
            </w:r>
          </w:p>
          <w:p w14:paraId="12ED7A46" w14:textId="72BF4CF3" w:rsidR="003320DF" w:rsidRDefault="003320DF" w:rsidP="00844026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 View </w:t>
            </w:r>
          </w:p>
        </w:tc>
        <w:tc>
          <w:tcPr>
            <w:tcW w:w="8661" w:type="dxa"/>
            <w:vAlign w:val="center"/>
          </w:tcPr>
          <w:p w14:paraId="6E68A9E1" w14:textId="77777777" w:rsidR="003320DF" w:rsidRDefault="003320DF" w:rsidP="003320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to see if your course is working? </w:t>
            </w:r>
          </w:p>
          <w:p w14:paraId="3B788BE6" w14:textId="42DCC9B7" w:rsidR="003320DF" w:rsidRPr="003320DF" w:rsidRDefault="003320DF" w:rsidP="003320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 to </w:t>
            </w:r>
            <w:r>
              <w:rPr>
                <w:noProof/>
              </w:rPr>
              <w:drawing>
                <wp:inline distT="0" distB="0" distL="0" distR="0" wp14:anchorId="1ACDE6AD" wp14:editId="355A4ECB">
                  <wp:extent cx="1416996" cy="242887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b="12910"/>
                          <a:stretch/>
                        </pic:blipFill>
                        <pic:spPr bwMode="auto">
                          <a:xfrm>
                            <a:off x="0" y="0"/>
                            <a:ext cx="1583727" cy="271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to see exactly what is available to students </w:t>
            </w:r>
          </w:p>
        </w:tc>
      </w:tr>
      <w:tr w:rsidR="00C53C68" w:rsidRPr="0070182A" w14:paraId="6CF47869" w14:textId="77777777" w:rsidTr="003320DF">
        <w:trPr>
          <w:trHeight w:val="775"/>
        </w:trPr>
        <w:tc>
          <w:tcPr>
            <w:tcW w:w="2262" w:type="dxa"/>
          </w:tcPr>
          <w:p w14:paraId="7BC40B66" w14:textId="3460F3B3" w:rsidR="00C53C68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</w:t>
            </w:r>
            <w:r w:rsidR="003320DF">
              <w:rPr>
                <w:rFonts w:ascii="Arial" w:hAnsi="Arial" w:cs="Arial"/>
                <w:b/>
              </w:rPr>
              <w:t>10</w:t>
            </w:r>
          </w:p>
          <w:p w14:paraId="5C213BE7" w14:textId="2791B6F1" w:rsidR="00C53C68" w:rsidRPr="0070182A" w:rsidRDefault="00C53C68" w:rsidP="00844026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Need additional help? </w:t>
            </w:r>
          </w:p>
        </w:tc>
        <w:tc>
          <w:tcPr>
            <w:tcW w:w="8661" w:type="dxa"/>
            <w:vAlign w:val="center"/>
          </w:tcPr>
          <w:p w14:paraId="2FFEBBD5" w14:textId="20306731" w:rsidR="00C53C68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Click the </w:t>
            </w:r>
            <w:r w:rsidR="003320DF">
              <w:rPr>
                <w:noProof/>
              </w:rPr>
              <w:drawing>
                <wp:inline distT="0" distB="0" distL="0" distR="0" wp14:anchorId="7BF37B38" wp14:editId="03F6B0C9">
                  <wp:extent cx="364719" cy="423863"/>
                  <wp:effectExtent l="0" t="0" r="0" b="0"/>
                  <wp:docPr id="11002370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19" cy="42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button in canvas to search for help </w:t>
            </w:r>
            <w:r w:rsidR="003320DF">
              <w:rPr>
                <w:rFonts w:ascii="Arial" w:hAnsi="Arial" w:cs="Arial"/>
              </w:rPr>
              <w:t>resources</w:t>
            </w:r>
            <w:r>
              <w:rPr>
                <w:rFonts w:ascii="Arial" w:hAnsi="Arial" w:cs="Arial"/>
              </w:rPr>
              <w:t xml:space="preserve"> </w:t>
            </w:r>
          </w:p>
          <w:p w14:paraId="0203F5AC" w14:textId="4EC037BB" w:rsidR="00C53C68" w:rsidRPr="0070182A" w:rsidRDefault="00C53C68" w:rsidP="008440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3320DF">
              <w:rPr>
                <w:rFonts w:ascii="Arial" w:hAnsi="Arial" w:cs="Arial"/>
              </w:rPr>
              <w:t>/Skype</w:t>
            </w:r>
            <w:r>
              <w:rPr>
                <w:rFonts w:ascii="Arial" w:hAnsi="Arial" w:cs="Arial"/>
              </w:rPr>
              <w:t xml:space="preserve"> your district content supervisors or the Blended Learning Department </w:t>
            </w:r>
          </w:p>
        </w:tc>
      </w:tr>
    </w:tbl>
    <w:p w14:paraId="2072DDCA" w14:textId="77777777" w:rsidR="00A2281E" w:rsidRDefault="00A2281E"/>
    <w:p w14:paraId="51BDDCB1" w14:textId="77777777" w:rsidR="00844026" w:rsidRPr="0070182A" w:rsidRDefault="00844026" w:rsidP="00844026">
      <w:pPr>
        <w:rPr>
          <w:rFonts w:ascii="Arial" w:hAnsi="Arial" w:cs="Arial"/>
          <w:b/>
          <w:u w:val="single"/>
        </w:rPr>
      </w:pPr>
      <w:r w:rsidRPr="0070182A">
        <w:rPr>
          <w:rFonts w:ascii="Arial" w:hAnsi="Arial" w:cs="Arial"/>
          <w:b/>
          <w:u w:val="single"/>
        </w:rPr>
        <w:t xml:space="preserve">Resources for </w:t>
      </w:r>
      <w:r>
        <w:rPr>
          <w:rFonts w:ascii="Arial" w:hAnsi="Arial" w:cs="Arial"/>
          <w:b/>
          <w:u w:val="single"/>
        </w:rPr>
        <w:t>l</w:t>
      </w:r>
      <w:r w:rsidRPr="0070182A">
        <w:rPr>
          <w:rFonts w:ascii="Arial" w:hAnsi="Arial" w:cs="Arial"/>
          <w:b/>
          <w:u w:val="single"/>
        </w:rPr>
        <w:t xml:space="preserve">earning </w:t>
      </w:r>
      <w:r>
        <w:rPr>
          <w:rFonts w:ascii="Arial" w:hAnsi="Arial" w:cs="Arial"/>
          <w:b/>
          <w:u w:val="single"/>
        </w:rPr>
        <w:t>m</w:t>
      </w:r>
      <w:r w:rsidRPr="0070182A">
        <w:rPr>
          <w:rFonts w:ascii="Arial" w:hAnsi="Arial" w:cs="Arial"/>
          <w:b/>
          <w:u w:val="single"/>
        </w:rPr>
        <w:t xml:space="preserve">ore about </w:t>
      </w:r>
      <w:r>
        <w:rPr>
          <w:rFonts w:ascii="Arial" w:hAnsi="Arial" w:cs="Arial"/>
          <w:b/>
          <w:u w:val="single"/>
        </w:rPr>
        <w:t xml:space="preserve">how to add content to your </w:t>
      </w:r>
      <w:r w:rsidRPr="0070182A">
        <w:rPr>
          <w:rFonts w:ascii="Arial" w:hAnsi="Arial" w:cs="Arial"/>
          <w:b/>
          <w:u w:val="single"/>
        </w:rPr>
        <w:t>Canvas:</w:t>
      </w:r>
    </w:p>
    <w:p w14:paraId="7BC8562B" w14:textId="77777777" w:rsidR="00844026" w:rsidRPr="0070182A" w:rsidRDefault="00844026" w:rsidP="008440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182A">
        <w:rPr>
          <w:rFonts w:ascii="Arial" w:hAnsi="Arial" w:cs="Arial"/>
        </w:rPr>
        <w:t>GCS blended learning webinars – links to watch recorded webinars are listed in nightly emails</w:t>
      </w:r>
    </w:p>
    <w:p w14:paraId="4F9EA568" w14:textId="77777777" w:rsidR="00844026" w:rsidRPr="0070182A" w:rsidRDefault="00844026" w:rsidP="008440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182A">
        <w:rPr>
          <w:rFonts w:ascii="Arial" w:hAnsi="Arial" w:cs="Arial"/>
        </w:rPr>
        <w:t xml:space="preserve">Canvas Support Guides can be accessed </w:t>
      </w:r>
      <w:hyperlink r:id="rId20" w:history="1">
        <w:r w:rsidRPr="0070182A">
          <w:rPr>
            <w:rStyle w:val="Hyperlink"/>
            <w:rFonts w:ascii="Arial" w:hAnsi="Arial" w:cs="Arial"/>
          </w:rPr>
          <w:t>HERE</w:t>
        </w:r>
      </w:hyperlink>
      <w:r w:rsidRPr="0070182A">
        <w:rPr>
          <w:rFonts w:ascii="Arial" w:hAnsi="Arial" w:cs="Arial"/>
        </w:rPr>
        <w:t xml:space="preserve"> </w:t>
      </w:r>
    </w:p>
    <w:p w14:paraId="143C754E" w14:textId="77777777" w:rsidR="00844026" w:rsidRPr="0070182A" w:rsidRDefault="00844026" w:rsidP="008440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182A">
        <w:rPr>
          <w:rFonts w:ascii="Arial" w:hAnsi="Arial" w:cs="Arial"/>
        </w:rPr>
        <w:t xml:space="preserve">View blended learning’s </w:t>
      </w:r>
      <w:hyperlink r:id="rId21" w:history="1">
        <w:r w:rsidRPr="0070182A">
          <w:rPr>
            <w:rStyle w:val="Hyperlink"/>
            <w:rFonts w:ascii="Arial" w:hAnsi="Arial" w:cs="Arial"/>
          </w:rPr>
          <w:t>Canvas Training Guide</w:t>
        </w:r>
      </w:hyperlink>
    </w:p>
    <w:p w14:paraId="6E6CE1BD" w14:textId="77777777" w:rsidR="00844026" w:rsidRPr="0070182A" w:rsidRDefault="00844026" w:rsidP="0084402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0182A">
        <w:rPr>
          <w:rFonts w:ascii="Arial" w:hAnsi="Arial" w:cs="Arial"/>
        </w:rPr>
        <w:t xml:space="preserve">Take the </w:t>
      </w:r>
      <w:hyperlink r:id="rId22" w:history="1">
        <w:r w:rsidRPr="0070182A">
          <w:rPr>
            <w:rStyle w:val="Hyperlink"/>
            <w:rFonts w:ascii="Arial" w:hAnsi="Arial" w:cs="Arial"/>
          </w:rPr>
          <w:t>Canvas Self-Paced Course</w:t>
        </w:r>
      </w:hyperlink>
    </w:p>
    <w:p w14:paraId="0BFBB0E4" w14:textId="77777777" w:rsidR="00844026" w:rsidRDefault="00844026"/>
    <w:sectPr w:rsidR="00844026" w:rsidSect="003320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6B1F"/>
    <w:multiLevelType w:val="hybridMultilevel"/>
    <w:tmpl w:val="02861DB8"/>
    <w:lvl w:ilvl="0" w:tplc="BE3694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68"/>
    <w:rsid w:val="00062D5B"/>
    <w:rsid w:val="001705C0"/>
    <w:rsid w:val="002F64FE"/>
    <w:rsid w:val="003320DF"/>
    <w:rsid w:val="0037215E"/>
    <w:rsid w:val="007910C0"/>
    <w:rsid w:val="00834006"/>
    <w:rsid w:val="00844026"/>
    <w:rsid w:val="00880A29"/>
    <w:rsid w:val="00993AAF"/>
    <w:rsid w:val="009D2C6D"/>
    <w:rsid w:val="00A2281E"/>
    <w:rsid w:val="00C53C68"/>
    <w:rsid w:val="00C70018"/>
    <w:rsid w:val="00D77B86"/>
    <w:rsid w:val="00E368D6"/>
    <w:rsid w:val="00FA028C"/>
    <w:rsid w:val="00FA789E"/>
    <w:rsid w:val="058E3E7B"/>
    <w:rsid w:val="0E7A868C"/>
    <w:rsid w:val="15D57ED5"/>
    <w:rsid w:val="1CB89C94"/>
    <w:rsid w:val="1E342C4F"/>
    <w:rsid w:val="316B0C16"/>
    <w:rsid w:val="34F10CC2"/>
    <w:rsid w:val="3CCE8946"/>
    <w:rsid w:val="4780123C"/>
    <w:rsid w:val="48B4D0BB"/>
    <w:rsid w:val="5121724E"/>
    <w:rsid w:val="56F103E4"/>
    <w:rsid w:val="6A2F3EC7"/>
    <w:rsid w:val="6EB86E61"/>
    <w:rsid w:val="70D47B15"/>
    <w:rsid w:val="79090533"/>
    <w:rsid w:val="7D237453"/>
    <w:rsid w:val="7DAEA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58FE5"/>
  <w15:chartTrackingRefBased/>
  <w15:docId w15:val="{93C27974-AAC0-403A-B124-6F0B8FC8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C68"/>
    <w:pPr>
      <w:spacing w:after="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C68"/>
    <w:pPr>
      <w:spacing w:after="0" w:line="240" w:lineRule="auto"/>
      <w:ind w:left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https://gcsnccom-my.sharepoint.com/:w:/g/personal/geera_gcsnc_com/EV3M2C7z_SdGtndmifZ2j-MBqEml30iXXBvAsynbDLuuiQ?e=bgaaV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yperlink" Target="https://community.canvaslms.com/community/answers/guides/canvas-gui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gcs.instructure.com/enroll/EGJB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3FB03BC615F4F9351772C2DED4E42" ma:contentTypeVersion="13" ma:contentTypeDescription="Create a new document." ma:contentTypeScope="" ma:versionID="bdf8db72471a81b26aa1b307f365e372">
  <xsd:schema xmlns:xsd="http://www.w3.org/2001/XMLSchema" xmlns:xs="http://www.w3.org/2001/XMLSchema" xmlns:p="http://schemas.microsoft.com/office/2006/metadata/properties" xmlns:ns3="7f7546b9-d366-4437-b47b-023f3ee97bdc" xmlns:ns4="f52c13d2-3f12-45c5-874f-41b711c4e116" targetNamespace="http://schemas.microsoft.com/office/2006/metadata/properties" ma:root="true" ma:fieldsID="89ddfef4091ae0897e8847d45a505131" ns3:_="" ns4:_="">
    <xsd:import namespace="7f7546b9-d366-4437-b47b-023f3ee97bdc"/>
    <xsd:import namespace="f52c13d2-3f12-45c5-874f-41b711c4e1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546b9-d366-4437-b47b-023f3ee97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c13d2-3f12-45c5-874f-41b711c4e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07E3F-3C40-4A48-9B77-0230E9645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66283-45A1-4914-B696-45A10790E9CA}">
  <ds:schemaRefs>
    <ds:schemaRef ds:uri="http://schemas.microsoft.com/office/2006/documentManagement/types"/>
    <ds:schemaRef ds:uri="http://schemas.microsoft.com/office/infopath/2007/PartnerControls"/>
    <ds:schemaRef ds:uri="7f7546b9-d366-4437-b47b-023f3ee97bd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52c13d2-3f12-45c5-874f-41b711c4e11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A4266D-ECF4-46CA-ABD1-69D61081D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546b9-d366-4437-b47b-023f3ee97bdc"/>
    <ds:schemaRef ds:uri="f52c13d2-3f12-45c5-874f-41b711c4e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Links>
    <vt:vector size="18" baseType="variant">
      <vt:variant>
        <vt:i4>16</vt:i4>
      </vt:variant>
      <vt:variant>
        <vt:i4>6</vt:i4>
      </vt:variant>
      <vt:variant>
        <vt:i4>0</vt:i4>
      </vt:variant>
      <vt:variant>
        <vt:i4>5</vt:i4>
      </vt:variant>
      <vt:variant>
        <vt:lpwstr>https://gcs.instructure.com/enroll/EGJB9J</vt:lpwstr>
      </vt:variant>
      <vt:variant>
        <vt:lpwstr/>
      </vt:variant>
      <vt:variant>
        <vt:i4>1638440</vt:i4>
      </vt:variant>
      <vt:variant>
        <vt:i4>3</vt:i4>
      </vt:variant>
      <vt:variant>
        <vt:i4>0</vt:i4>
      </vt:variant>
      <vt:variant>
        <vt:i4>5</vt:i4>
      </vt:variant>
      <vt:variant>
        <vt:lpwstr>https://gcsnccom-my.sharepoint.com/:w:/g/personal/geera_gcsnc_com/EV3M2C7z_SdGtndmifZ2j-MBqEml30iXXBvAsynbDLuuiQ?e=bgaaVG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https://community.canvaslms.com/community/answers/guides/canvas-guide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Kathleen</dc:creator>
  <cp:keywords/>
  <dc:description/>
  <cp:lastModifiedBy>Faison, Tiffany</cp:lastModifiedBy>
  <cp:revision>2</cp:revision>
  <dcterms:created xsi:type="dcterms:W3CDTF">2020-03-18T18:34:00Z</dcterms:created>
  <dcterms:modified xsi:type="dcterms:W3CDTF">2020-03-18T18:34:00Z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0x0101009123FB03BC615F4F9351772C2DED4E42</vt:lpwstr>
  </property>
</Properties>
</file>